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BB" w:rsidRDefault="00E974BB" w:rsidP="00747F61">
      <w:pPr>
        <w:autoSpaceDE w:val="0"/>
        <w:autoSpaceDN w:val="0"/>
        <w:adjustRightInd w:val="0"/>
        <w:spacing w:after="0" w:line="240" w:lineRule="auto"/>
        <w:rPr>
          <w:rFonts w:ascii="HelveticaNeueLT-BoldCond" w:hAnsi="HelveticaNeueLT-BoldCond" w:cs="HelveticaNeueLT-BoldCond"/>
          <w:b/>
          <w:bCs/>
          <w:color w:val="4C5B52"/>
          <w:sz w:val="24"/>
          <w:szCs w:val="24"/>
        </w:rPr>
      </w:pPr>
    </w:p>
    <w:p w:rsidR="00747F61" w:rsidRDefault="00E974BB" w:rsidP="00747F61">
      <w:pPr>
        <w:autoSpaceDE w:val="0"/>
        <w:autoSpaceDN w:val="0"/>
        <w:adjustRightInd w:val="0"/>
        <w:spacing w:after="0" w:line="240" w:lineRule="auto"/>
        <w:rPr>
          <w:rFonts w:ascii="HelveticaNeueLT-BoldCond" w:hAnsi="HelveticaNeueLT-BoldCond" w:cs="HelveticaNeueLT-BoldCond"/>
          <w:b/>
          <w:bCs/>
          <w:color w:val="4C5B52"/>
          <w:sz w:val="24"/>
          <w:szCs w:val="24"/>
          <w:u w:val="single"/>
        </w:rPr>
      </w:pPr>
      <w:r w:rsidRPr="00E974BB">
        <w:rPr>
          <w:rFonts w:ascii="HelveticaNeueLT-BoldCond" w:hAnsi="HelveticaNeueLT-BoldCond" w:cs="HelveticaNeueLT-BoldCond"/>
          <w:b/>
          <w:bCs/>
          <w:color w:val="4C5B52"/>
          <w:sz w:val="24"/>
          <w:szCs w:val="24"/>
          <w:u w:val="single"/>
        </w:rPr>
        <w:t xml:space="preserve">Pushing or pulling loads </w:t>
      </w:r>
      <w:r w:rsidR="00B70374">
        <w:rPr>
          <w:rFonts w:ascii="HelveticaNeueLT-BoldCond" w:hAnsi="HelveticaNeueLT-BoldCond" w:cs="HelveticaNeueLT-BoldCond"/>
          <w:b/>
          <w:bCs/>
          <w:color w:val="4C5B52"/>
          <w:sz w:val="24"/>
          <w:szCs w:val="24"/>
          <w:u w:val="single"/>
        </w:rPr>
        <w:t>using</w:t>
      </w:r>
      <w:r w:rsidRPr="00E974BB">
        <w:rPr>
          <w:rFonts w:ascii="HelveticaNeueLT-BoldCond" w:hAnsi="HelveticaNeueLT-BoldCond" w:cs="HelveticaNeueLT-BoldCond"/>
          <w:b/>
          <w:bCs/>
          <w:color w:val="4C5B52"/>
          <w:sz w:val="24"/>
          <w:szCs w:val="24"/>
          <w:u w:val="single"/>
        </w:rPr>
        <w:t xml:space="preserve"> wheeled equipment</w:t>
      </w:r>
    </w:p>
    <w:p w:rsidR="00E974BB" w:rsidRDefault="00E974BB" w:rsidP="00747F61">
      <w:pPr>
        <w:autoSpaceDE w:val="0"/>
        <w:autoSpaceDN w:val="0"/>
        <w:adjustRightInd w:val="0"/>
        <w:spacing w:after="0" w:line="240" w:lineRule="auto"/>
        <w:rPr>
          <w:rFonts w:ascii="HelveticaNeueLT-BoldCond" w:hAnsi="HelveticaNeueLT-BoldCond" w:cs="HelveticaNeueLT-BoldCond"/>
          <w:b/>
          <w:bCs/>
          <w:color w:val="4C5B52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401"/>
        <w:gridCol w:w="1560"/>
        <w:gridCol w:w="3934"/>
      </w:tblGrid>
      <w:tr w:rsidR="00E974BB" w:rsidTr="00620E37">
        <w:tc>
          <w:tcPr>
            <w:tcW w:w="2093" w:type="dxa"/>
            <w:shd w:val="clear" w:color="auto" w:fill="F2F2F2" w:themeFill="background1" w:themeFillShade="F2"/>
          </w:tcPr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Assessors Name:</w:t>
            </w:r>
          </w:p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  <w:tc>
          <w:tcPr>
            <w:tcW w:w="3401" w:type="dxa"/>
          </w:tcPr>
          <w:p w:rsidR="00611D67" w:rsidRPr="00611D67" w:rsidRDefault="00611D67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11D67" w:rsidRPr="00611D67" w:rsidRDefault="001D25EF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ermStart w:id="644614608" w:edGrp="everyone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611D67" w:rsidRPr="00611D6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ermEnd w:id="644614608"/>
          </w:p>
        </w:tc>
        <w:tc>
          <w:tcPr>
            <w:tcW w:w="1560" w:type="dxa"/>
            <w:shd w:val="clear" w:color="auto" w:fill="F2F2F2" w:themeFill="background1" w:themeFillShade="F2"/>
          </w:tcPr>
          <w:p w:rsidR="00E974BB" w:rsidRDefault="00E974BB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E974BB" w:rsidRDefault="00E974BB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Date:</w:t>
            </w:r>
          </w:p>
        </w:tc>
        <w:tc>
          <w:tcPr>
            <w:tcW w:w="3934" w:type="dxa"/>
          </w:tcPr>
          <w:p w:rsidR="00E974BB" w:rsidRPr="00611D67" w:rsidRDefault="00E974BB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11D67" w:rsidRPr="00611D67" w:rsidRDefault="00611D67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ermStart w:id="221792244" w:edGrp="everyone"/>
            <w:r w:rsidRPr="00611D67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ermEnd w:id="221792244"/>
          </w:p>
        </w:tc>
      </w:tr>
      <w:tr w:rsidR="00E974BB" w:rsidTr="00620E37">
        <w:tc>
          <w:tcPr>
            <w:tcW w:w="2093" w:type="dxa"/>
            <w:shd w:val="clear" w:color="auto" w:fill="F2F2F2" w:themeFill="background1" w:themeFillShade="F2"/>
          </w:tcPr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Company Name:</w:t>
            </w:r>
          </w:p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  <w:tc>
          <w:tcPr>
            <w:tcW w:w="3401" w:type="dxa"/>
          </w:tcPr>
          <w:p w:rsidR="00E974BB" w:rsidRPr="00611D67" w:rsidRDefault="00E974BB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11D67" w:rsidRPr="00611D67" w:rsidRDefault="00611D67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permStart w:id="197746647" w:edGrp="everyone"/>
            <w:r w:rsidRPr="00611D67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ermEnd w:id="197746647"/>
          </w:p>
        </w:tc>
        <w:tc>
          <w:tcPr>
            <w:tcW w:w="1560" w:type="dxa"/>
            <w:shd w:val="clear" w:color="auto" w:fill="F2F2F2" w:themeFill="background1" w:themeFillShade="F2"/>
          </w:tcPr>
          <w:p w:rsidR="00E974BB" w:rsidRDefault="00E974BB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E974BB" w:rsidRDefault="00E974BB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Location:</w:t>
            </w:r>
          </w:p>
        </w:tc>
        <w:tc>
          <w:tcPr>
            <w:tcW w:w="3934" w:type="dxa"/>
          </w:tcPr>
          <w:p w:rsidR="00E974BB" w:rsidRPr="00611D67" w:rsidRDefault="00E974BB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11D67" w:rsidRPr="00611D67" w:rsidRDefault="00611D67" w:rsidP="00611D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ermStart w:id="2117423118" w:edGrp="everyone"/>
            <w:r w:rsidRPr="00611D67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ermEnd w:id="2117423118"/>
          </w:p>
        </w:tc>
      </w:tr>
      <w:tr w:rsidR="00E974BB" w:rsidTr="00A67D10">
        <w:tc>
          <w:tcPr>
            <w:tcW w:w="10988" w:type="dxa"/>
            <w:gridSpan w:val="4"/>
          </w:tcPr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Detailed Description:</w:t>
            </w:r>
          </w:p>
          <w:p w:rsidR="00E974BB" w:rsidRPr="00611D67" w:rsidRDefault="006A2907" w:rsidP="00747F6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permStart w:id="941296538" w:edGrp="everyone"/>
            <w:r w:rsidRPr="00611D6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25EF">
              <w:rPr>
                <w:rFonts w:ascii="Verdana" w:hAnsi="Verdana"/>
                <w:sz w:val="20"/>
                <w:szCs w:val="20"/>
              </w:rPr>
              <w:t xml:space="preserve"> </w:t>
            </w:r>
            <w:permEnd w:id="941296538"/>
          </w:p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</w:p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</w:tbl>
    <w:p w:rsidR="00E974BB" w:rsidRDefault="00E974BB" w:rsidP="00747F61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E974BB" w:rsidRPr="00E974BB" w:rsidRDefault="00E974BB" w:rsidP="00747F61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i/>
          <w:sz w:val="20"/>
          <w:szCs w:val="20"/>
        </w:rPr>
      </w:pPr>
      <w:r w:rsidRPr="00E974BB">
        <w:rPr>
          <w:rFonts w:ascii="Verdana" w:hAnsi="Verdana"/>
          <w:b/>
          <w:i/>
          <w:sz w:val="20"/>
          <w:szCs w:val="20"/>
        </w:rPr>
        <w:t>Are there indications that t</w:t>
      </w:r>
      <w:r>
        <w:rPr>
          <w:rFonts w:ascii="Verdana" w:hAnsi="Verdana"/>
          <w:b/>
          <w:i/>
          <w:sz w:val="20"/>
          <w:szCs w:val="20"/>
        </w:rPr>
        <w:t>he operation is high risk? (place an x in the</w:t>
      </w:r>
      <w:r w:rsidRPr="00E974BB">
        <w:rPr>
          <w:rFonts w:ascii="Verdana" w:hAnsi="Verdana"/>
          <w:b/>
          <w:i/>
          <w:sz w:val="20"/>
          <w:szCs w:val="20"/>
        </w:rPr>
        <w:t xml:space="preserve"> appropriate box)</w:t>
      </w:r>
    </w:p>
    <w:p w:rsidR="00E974BB" w:rsidRPr="00E974BB" w:rsidRDefault="00E974BB" w:rsidP="00747F61">
      <w:pPr>
        <w:autoSpaceDE w:val="0"/>
        <w:autoSpaceDN w:val="0"/>
        <w:adjustRightInd w:val="0"/>
        <w:spacing w:after="0" w:line="240" w:lineRule="auto"/>
        <w:rPr>
          <w:rFonts w:ascii="Verdana" w:hAnsi="Verdana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0313"/>
      </w:tblGrid>
      <w:tr w:rsidR="00E974BB" w:rsidTr="00E974BB">
        <w:tc>
          <w:tcPr>
            <w:tcW w:w="675" w:type="dxa"/>
          </w:tcPr>
          <w:p w:rsidR="00E974BB" w:rsidRPr="001D25EF" w:rsidRDefault="00E974BB" w:rsidP="00747F61">
            <w:pPr>
              <w:autoSpaceDE w:val="0"/>
              <w:autoSpaceDN w:val="0"/>
              <w:adjustRightInd w:val="0"/>
              <w:rPr>
                <w:rFonts w:ascii="HelveticaNeueLT-LightCond" w:hAnsi="HelveticaNeueLT-LightCond" w:cs="HelveticaNeueLT-LightCond"/>
                <w:b/>
                <w:color w:val="4C5B52"/>
                <w:sz w:val="20"/>
                <w:szCs w:val="20"/>
              </w:rPr>
            </w:pPr>
            <w:permStart w:id="145698598" w:edGrp="everyone" w:colFirst="0" w:colLast="0"/>
          </w:p>
        </w:tc>
        <w:tc>
          <w:tcPr>
            <w:tcW w:w="10313" w:type="dxa"/>
          </w:tcPr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 w:cs="HelveticaNeueLT-LightCond"/>
                <w:color w:val="4C5B52"/>
                <w:sz w:val="20"/>
                <w:szCs w:val="20"/>
              </w:rPr>
            </w:pPr>
            <w:r w:rsidRPr="00476859">
              <w:rPr>
                <w:rFonts w:ascii="Verdana" w:hAnsi="Verdana" w:cs="HelveticaNeueLT-LightCond"/>
                <w:color w:val="4C5B52"/>
                <w:sz w:val="20"/>
                <w:szCs w:val="20"/>
              </w:rPr>
              <w:t>The operation has a history of incidents (e.g. company accident book records, RIDDOR reports)</w:t>
            </w:r>
          </w:p>
          <w:p w:rsidR="00487554" w:rsidRPr="00476859" w:rsidRDefault="00487554" w:rsidP="00747F61">
            <w:pPr>
              <w:autoSpaceDE w:val="0"/>
              <w:autoSpaceDN w:val="0"/>
              <w:adjustRightInd w:val="0"/>
              <w:rPr>
                <w:rFonts w:ascii="Verdana" w:hAnsi="Verdana" w:cs="HelveticaNeueLT-LightCond"/>
                <w:color w:val="4C5B52"/>
                <w:sz w:val="20"/>
                <w:szCs w:val="20"/>
              </w:rPr>
            </w:pPr>
          </w:p>
        </w:tc>
      </w:tr>
      <w:tr w:rsidR="00E974BB" w:rsidTr="00E974BB">
        <w:tc>
          <w:tcPr>
            <w:tcW w:w="675" w:type="dxa"/>
          </w:tcPr>
          <w:p w:rsidR="00E974BB" w:rsidRPr="001D25EF" w:rsidRDefault="00E974BB" w:rsidP="00747F61">
            <w:pPr>
              <w:autoSpaceDE w:val="0"/>
              <w:autoSpaceDN w:val="0"/>
              <w:adjustRightInd w:val="0"/>
              <w:rPr>
                <w:rFonts w:ascii="HelveticaNeueLT-LightCond" w:hAnsi="HelveticaNeueLT-LightCond" w:cs="HelveticaNeueLT-LightCond"/>
                <w:b/>
                <w:color w:val="4C5B52"/>
                <w:sz w:val="20"/>
                <w:szCs w:val="20"/>
              </w:rPr>
            </w:pPr>
            <w:permStart w:id="208880193" w:edGrp="everyone" w:colFirst="0" w:colLast="0"/>
            <w:permEnd w:id="145698598"/>
          </w:p>
        </w:tc>
        <w:tc>
          <w:tcPr>
            <w:tcW w:w="10313" w:type="dxa"/>
          </w:tcPr>
          <w:p w:rsidR="00E974BB" w:rsidRDefault="00E974BB" w:rsidP="00747F61">
            <w:pPr>
              <w:autoSpaceDE w:val="0"/>
              <w:autoSpaceDN w:val="0"/>
              <w:adjustRightInd w:val="0"/>
              <w:rPr>
                <w:rFonts w:ascii="Verdana" w:hAnsi="Verdana" w:cs="HelveticaNeueLT-LightCond"/>
                <w:color w:val="4C5B52"/>
                <w:sz w:val="20"/>
                <w:szCs w:val="20"/>
              </w:rPr>
            </w:pPr>
            <w:r w:rsidRPr="00476859">
              <w:rPr>
                <w:rFonts w:ascii="Verdana" w:hAnsi="Verdana" w:cs="HelveticaNeueLT-LightCond"/>
                <w:color w:val="4C5B52"/>
                <w:sz w:val="20"/>
                <w:szCs w:val="20"/>
              </w:rPr>
              <w:t>The operation is known to be hard or high risk work.</w:t>
            </w:r>
          </w:p>
          <w:p w:rsidR="00487554" w:rsidRPr="00476859" w:rsidRDefault="00487554" w:rsidP="00747F61">
            <w:pPr>
              <w:autoSpaceDE w:val="0"/>
              <w:autoSpaceDN w:val="0"/>
              <w:adjustRightInd w:val="0"/>
              <w:rPr>
                <w:rFonts w:ascii="Verdana" w:hAnsi="Verdana" w:cs="HelveticaNeueLT-LightCond"/>
                <w:color w:val="4C5B52"/>
                <w:sz w:val="20"/>
                <w:szCs w:val="20"/>
              </w:rPr>
            </w:pPr>
          </w:p>
        </w:tc>
      </w:tr>
      <w:tr w:rsidR="00E974BB" w:rsidTr="00E974BB">
        <w:tc>
          <w:tcPr>
            <w:tcW w:w="675" w:type="dxa"/>
          </w:tcPr>
          <w:p w:rsidR="00E974BB" w:rsidRPr="001D25EF" w:rsidRDefault="00E974BB" w:rsidP="00747F61">
            <w:pPr>
              <w:autoSpaceDE w:val="0"/>
              <w:autoSpaceDN w:val="0"/>
              <w:adjustRightInd w:val="0"/>
              <w:rPr>
                <w:rFonts w:ascii="HelveticaNeueLT-LightCond" w:hAnsi="HelveticaNeueLT-LightCond" w:cs="HelveticaNeueLT-LightCond"/>
                <w:b/>
                <w:color w:val="4C5B52"/>
                <w:sz w:val="20"/>
                <w:szCs w:val="20"/>
              </w:rPr>
            </w:pPr>
            <w:permStart w:id="80629448" w:edGrp="everyone" w:colFirst="0" w:colLast="0"/>
            <w:permEnd w:id="208880193"/>
          </w:p>
        </w:tc>
        <w:tc>
          <w:tcPr>
            <w:tcW w:w="10313" w:type="dxa"/>
          </w:tcPr>
          <w:p w:rsidR="00E974BB" w:rsidRPr="00476859" w:rsidRDefault="00E974BB" w:rsidP="00747F61">
            <w:pPr>
              <w:autoSpaceDE w:val="0"/>
              <w:autoSpaceDN w:val="0"/>
              <w:adjustRightInd w:val="0"/>
              <w:rPr>
                <w:rFonts w:ascii="Verdana" w:hAnsi="Verdana" w:cs="HelveticaNeueLT-LightCond"/>
                <w:color w:val="4C5B52"/>
                <w:sz w:val="20"/>
                <w:szCs w:val="20"/>
              </w:rPr>
            </w:pPr>
            <w:r w:rsidRPr="00476859">
              <w:rPr>
                <w:rFonts w:ascii="Verdana" w:hAnsi="Verdana" w:cs="HelveticaNeueLT-LightCond"/>
                <w:color w:val="4C5B52"/>
                <w:sz w:val="20"/>
                <w:szCs w:val="20"/>
              </w:rPr>
              <w:t>Employees doing the work show signs that they are finding it hard (e.g. breathing heavily, red-faced, sweating).</w:t>
            </w:r>
          </w:p>
        </w:tc>
      </w:tr>
      <w:tr w:rsidR="00E974BB" w:rsidTr="00E974BB">
        <w:tc>
          <w:tcPr>
            <w:tcW w:w="675" w:type="dxa"/>
          </w:tcPr>
          <w:p w:rsidR="00E974BB" w:rsidRPr="001D25EF" w:rsidRDefault="00E974BB" w:rsidP="00747F61">
            <w:pPr>
              <w:autoSpaceDE w:val="0"/>
              <w:autoSpaceDN w:val="0"/>
              <w:adjustRightInd w:val="0"/>
              <w:rPr>
                <w:rFonts w:ascii="HelveticaNeueLT-LightCond" w:hAnsi="HelveticaNeueLT-LightCond" w:cs="HelveticaNeueLT-LightCond"/>
                <w:b/>
                <w:color w:val="4C5B52"/>
                <w:sz w:val="20"/>
                <w:szCs w:val="20"/>
              </w:rPr>
            </w:pPr>
            <w:permStart w:id="1774586989" w:edGrp="everyone" w:colFirst="0" w:colLast="0"/>
            <w:permEnd w:id="80629448"/>
          </w:p>
        </w:tc>
        <w:tc>
          <w:tcPr>
            <w:tcW w:w="10313" w:type="dxa"/>
          </w:tcPr>
          <w:p w:rsidR="00E974BB" w:rsidRDefault="00476859" w:rsidP="00747F61">
            <w:pPr>
              <w:autoSpaceDE w:val="0"/>
              <w:autoSpaceDN w:val="0"/>
              <w:adjustRightInd w:val="0"/>
              <w:rPr>
                <w:rFonts w:ascii="Verdana" w:hAnsi="Verdana" w:cs="HelveticaNeueLT-LightCond"/>
                <w:color w:val="4C5B52"/>
                <w:sz w:val="20"/>
                <w:szCs w:val="20"/>
              </w:rPr>
            </w:pPr>
            <w:r w:rsidRPr="00476859">
              <w:rPr>
                <w:rFonts w:ascii="Verdana" w:hAnsi="Verdana" w:cs="HelveticaNeueLT-LightCond"/>
                <w:color w:val="4C5B52"/>
                <w:sz w:val="20"/>
                <w:szCs w:val="20"/>
              </w:rPr>
              <w:t>Discussions with employees doing the operation indicate that some aspects are difficult.</w:t>
            </w:r>
          </w:p>
          <w:p w:rsidR="00487554" w:rsidRPr="00476859" w:rsidRDefault="00487554" w:rsidP="00747F61">
            <w:pPr>
              <w:autoSpaceDE w:val="0"/>
              <w:autoSpaceDN w:val="0"/>
              <w:adjustRightInd w:val="0"/>
              <w:rPr>
                <w:rFonts w:ascii="Verdana" w:hAnsi="Verdana" w:cs="HelveticaNeueLT-LightCond"/>
                <w:color w:val="4C5B52"/>
                <w:sz w:val="20"/>
                <w:szCs w:val="20"/>
              </w:rPr>
            </w:pPr>
          </w:p>
        </w:tc>
      </w:tr>
      <w:tr w:rsidR="00E974BB" w:rsidTr="00E974BB">
        <w:trPr>
          <w:trHeight w:val="58"/>
        </w:trPr>
        <w:tc>
          <w:tcPr>
            <w:tcW w:w="675" w:type="dxa"/>
          </w:tcPr>
          <w:p w:rsidR="00E974BB" w:rsidRPr="001D25EF" w:rsidRDefault="00E974BB" w:rsidP="00747F61">
            <w:pPr>
              <w:autoSpaceDE w:val="0"/>
              <w:autoSpaceDN w:val="0"/>
              <w:adjustRightInd w:val="0"/>
              <w:rPr>
                <w:rFonts w:ascii="HelveticaNeueLT-LightCond" w:hAnsi="HelveticaNeueLT-LightCond" w:cs="HelveticaNeueLT-LightCond"/>
                <w:b/>
                <w:color w:val="4C5B52"/>
                <w:sz w:val="20"/>
                <w:szCs w:val="20"/>
              </w:rPr>
            </w:pPr>
            <w:permStart w:id="2104370528" w:edGrp="everyone" w:colFirst="0" w:colLast="0"/>
            <w:permEnd w:id="1774586989"/>
          </w:p>
        </w:tc>
        <w:tc>
          <w:tcPr>
            <w:tcW w:w="10313" w:type="dxa"/>
          </w:tcPr>
          <w:p w:rsidR="00E974BB" w:rsidRPr="00476859" w:rsidRDefault="00476859" w:rsidP="00747F61">
            <w:pPr>
              <w:autoSpaceDE w:val="0"/>
              <w:autoSpaceDN w:val="0"/>
              <w:adjustRightInd w:val="0"/>
              <w:rPr>
                <w:rFonts w:ascii="Verdana" w:hAnsi="Verdana" w:cs="HelveticaNeueLT-LightCond"/>
                <w:color w:val="4C5B52"/>
                <w:sz w:val="20"/>
                <w:szCs w:val="20"/>
              </w:rPr>
            </w:pPr>
            <w:r w:rsidRPr="00476859">
              <w:rPr>
                <w:rFonts w:ascii="Verdana" w:hAnsi="Verdana" w:cs="HelveticaNeueLT-LightCond"/>
                <w:color w:val="4C5B52"/>
                <w:sz w:val="20"/>
                <w:szCs w:val="20"/>
              </w:rPr>
              <w:t>Other indications, if so what?</w:t>
            </w:r>
            <w:r w:rsidR="006A2907">
              <w:rPr>
                <w:rFonts w:ascii="Verdana" w:hAnsi="Verdana" w:cs="HelveticaNeueLT-LightCond"/>
                <w:color w:val="4C5B52"/>
                <w:sz w:val="20"/>
                <w:szCs w:val="20"/>
              </w:rPr>
              <w:t xml:space="preserve">  </w:t>
            </w:r>
            <w:permStart w:id="832179311" w:edGrp="everyone"/>
            <w:r w:rsidR="001D25EF">
              <w:rPr>
                <w:rFonts w:ascii="Verdana" w:hAnsi="Verdana" w:cs="HelveticaNeueLT-LightCond"/>
                <w:b/>
                <w:i/>
                <w:color w:val="4C5B52"/>
                <w:sz w:val="20"/>
                <w:szCs w:val="20"/>
              </w:rPr>
              <w:t xml:space="preserve">   </w:t>
            </w:r>
            <w:permEnd w:id="832179311"/>
          </w:p>
          <w:p w:rsidR="00476859" w:rsidRPr="00476859" w:rsidRDefault="00476859" w:rsidP="00747F61">
            <w:pPr>
              <w:autoSpaceDE w:val="0"/>
              <w:autoSpaceDN w:val="0"/>
              <w:adjustRightInd w:val="0"/>
              <w:rPr>
                <w:rFonts w:ascii="Verdana" w:hAnsi="Verdana" w:cs="HelveticaNeueLT-LightCond"/>
                <w:color w:val="4C5B52"/>
                <w:sz w:val="20"/>
                <w:szCs w:val="20"/>
              </w:rPr>
            </w:pPr>
          </w:p>
        </w:tc>
      </w:tr>
      <w:permEnd w:id="2104370528"/>
    </w:tbl>
    <w:p w:rsidR="00747F61" w:rsidRDefault="00747F61" w:rsidP="00747F6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LightCond"/>
          <w:color w:val="4C5B52"/>
          <w:sz w:val="20"/>
          <w:szCs w:val="20"/>
          <w:u w:val="single"/>
        </w:rPr>
      </w:pPr>
    </w:p>
    <w:p w:rsidR="00051235" w:rsidRDefault="00476859" w:rsidP="00487554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</w:rPr>
      </w:pPr>
      <w:r w:rsidRPr="00476859">
        <w:rPr>
          <w:rFonts w:ascii="Verdana" w:hAnsi="Verdana" w:cs="HelveticaNeueLT-Medium"/>
          <w:b/>
          <w:i/>
          <w:sz w:val="20"/>
          <w:szCs w:val="20"/>
        </w:rPr>
        <w:t>Identify the type of equipment and insert the colour band and numerical score for each of the risk factors in the boxes below</w:t>
      </w:r>
      <w:r w:rsidR="005F1407">
        <w:rPr>
          <w:rFonts w:ascii="HelveticaNeueLT-Light" w:hAnsi="HelveticaNeueLT-Light" w:cs="HelveticaNeueLT-Light"/>
          <w:color w:val="000000"/>
          <w:sz w:val="20"/>
          <w:szCs w:val="20"/>
        </w:rPr>
        <w:t xml:space="preserve"> </w:t>
      </w:r>
    </w:p>
    <w:p w:rsidR="00B30CCE" w:rsidRPr="00B30CCE" w:rsidRDefault="00B30CCE" w:rsidP="00487554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LT-Medium"/>
          <w:b/>
          <w:i/>
          <w:sz w:val="20"/>
          <w:szCs w:val="20"/>
        </w:rPr>
      </w:pPr>
    </w:p>
    <w:p w:rsidR="00051235" w:rsidRDefault="00051235" w:rsidP="00487554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</w:rPr>
      </w:pPr>
    </w:p>
    <w:permStart w:id="1659126483" w:edGrp="everyone"/>
    <w:bookmarkStart w:id="1" w:name="_MON_1585638592"/>
    <w:bookmarkEnd w:id="1"/>
    <w:p w:rsidR="0062622B" w:rsidRDefault="0058531C" w:rsidP="00487554">
      <w:pPr>
        <w:autoSpaceDE w:val="0"/>
        <w:autoSpaceDN w:val="0"/>
        <w:adjustRightInd w:val="0"/>
        <w:spacing w:after="0" w:line="240" w:lineRule="auto"/>
        <w:rPr>
          <w:rFonts w:ascii="HelveticaNeueLT-Light" w:hAnsi="HelveticaNeueLT-Light" w:cs="HelveticaNeueLT-Light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object w:dxaOrig="11199" w:dyaOrig="3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8pt;height:170.4pt" o:ole="">
            <v:imagedata r:id="rId8" o:title=""/>
          </v:shape>
          <o:OLEObject Type="Embed" ProgID="Excel.Sheet.12" ShapeID="_x0000_i1025" DrawAspect="Content" ObjectID="_1592740221" r:id="rId9"/>
        </w:object>
      </w:r>
      <w:permEnd w:id="1659126483"/>
      <w:r w:rsidR="003D5EA0">
        <w:rPr>
          <w:rFonts w:ascii="HelveticaNeueLT-Light" w:hAnsi="HelveticaNeueLT-Light" w:cs="HelveticaNeueLT-Light"/>
          <w:color w:val="000000"/>
          <w:sz w:val="20"/>
          <w:szCs w:val="20"/>
        </w:rPr>
        <w:t xml:space="preserve">                  </w:t>
      </w:r>
    </w:p>
    <w:p w:rsidR="0062622B" w:rsidRDefault="0062622B" w:rsidP="0062622B">
      <w:pPr>
        <w:rPr>
          <w:rFonts w:ascii="HelveticaNeueLT-Light" w:hAnsi="HelveticaNeueLT-Light" w:cs="HelveticaNeueLT-Light"/>
          <w:sz w:val="20"/>
          <w:szCs w:val="20"/>
        </w:rPr>
      </w:pPr>
    </w:p>
    <w:p w:rsidR="0062622B" w:rsidRDefault="00B30CCE" w:rsidP="00B30CCE">
      <w:pPr>
        <w:jc w:val="center"/>
        <w:rPr>
          <w:rFonts w:ascii="HelveticaNeueLT-Light" w:hAnsi="HelveticaNeueLT-Light" w:cs="HelveticaNeueLT-Light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35E2FB6D" wp14:editId="5FD45212">
            <wp:extent cx="3215640" cy="1926612"/>
            <wp:effectExtent l="0" t="0" r="381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51" cy="192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2622B" w:rsidRDefault="009F7F60" w:rsidP="0062622B">
      <w:pPr>
        <w:rPr>
          <w:rFonts w:ascii="HelveticaNeueLT-Light" w:hAnsi="HelveticaNeueLT-Light" w:cs="HelveticaNeueLT-Light"/>
          <w:sz w:val="20"/>
          <w:szCs w:val="20"/>
        </w:rPr>
      </w:pPr>
      <w:r>
        <w:rPr>
          <w:rFonts w:ascii="HelveticaNeueLT-Light" w:hAnsi="HelveticaNeueLT-Light" w:cs="HelveticaNeueLT-Light"/>
          <w:b/>
          <w:sz w:val="24"/>
          <w:szCs w:val="24"/>
          <w:u w:val="single"/>
        </w:rPr>
        <w:t>Numeric Score to Colour ratio:-</w:t>
      </w:r>
    </w:p>
    <w:p w:rsidR="0062622B" w:rsidRPr="0062622B" w:rsidRDefault="00B30CCE" w:rsidP="00B30CCE">
      <w:pPr>
        <w:jc w:val="center"/>
        <w:rPr>
          <w:rFonts w:ascii="HelveticaNeueLT-Light" w:hAnsi="HelveticaNeueLT-Light" w:cs="HelveticaNeueLT-Light"/>
          <w:sz w:val="20"/>
          <w:szCs w:val="20"/>
        </w:rPr>
      </w:pPr>
      <w:r w:rsidRPr="0062622B">
        <w:rPr>
          <w:rFonts w:ascii="HelveticaNeueLT-Light" w:hAnsi="HelveticaNeueLT-Light" w:cs="HelveticaNeueLT-Light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2587D" wp14:editId="19F96F21">
                <wp:simplePos x="0" y="0"/>
                <wp:positionH relativeFrom="column">
                  <wp:posOffset>3343275</wp:posOffset>
                </wp:positionH>
                <wp:positionV relativeFrom="paragraph">
                  <wp:posOffset>74930</wp:posOffset>
                </wp:positionV>
                <wp:extent cx="1493520" cy="6324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22B" w:rsidRDefault="0062622B">
                            <w:r>
                              <w:rPr>
                                <w:rFonts w:ascii="HelveticaNeueLT-Light" w:hAnsi="HelveticaNeueLT-Light" w:cs="HelveticaNeueLT-Light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F09A854" wp14:editId="008B6301">
                                  <wp:extent cx="1043940" cy="526501"/>
                                  <wp:effectExtent l="0" t="0" r="3810" b="698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526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25pt;margin-top:5.9pt;width:117.6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" stroked="f">
                <v:textbox>
                  <w:txbxContent>
                    <w:p w:rsidR="0062622B" w:rsidRDefault="0062622B">
                      <w:r>
                        <w:rPr>
                          <w:rFonts w:ascii="HelveticaNeueLT-Light" w:hAnsi="HelveticaNeueLT-Light" w:cs="HelveticaNeueLT-Light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F09A854" wp14:editId="008B6301">
                            <wp:extent cx="1043940" cy="526501"/>
                            <wp:effectExtent l="0" t="0" r="3810" b="698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526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22B">
        <w:rPr>
          <w:noProof/>
          <w:lang w:eastAsia="en-GB"/>
        </w:rPr>
        <w:drawing>
          <wp:inline distT="0" distB="0" distL="0" distR="0" wp14:anchorId="637815FF" wp14:editId="10F0C8C8">
            <wp:extent cx="3822142" cy="5638800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30792" cy="565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22B" w:rsidRPr="0062622B" w:rsidSect="00B70374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567" w:bottom="1440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51" w:rsidRDefault="00585951" w:rsidP="003E233C">
      <w:pPr>
        <w:spacing w:after="0" w:line="240" w:lineRule="auto"/>
      </w:pPr>
      <w:r>
        <w:separator/>
      </w:r>
    </w:p>
  </w:endnote>
  <w:endnote w:type="continuationSeparator" w:id="0">
    <w:p w:rsidR="00585951" w:rsidRDefault="00585951" w:rsidP="003E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3D" w:rsidRDefault="003B3C3D">
    <w:pPr>
      <w:pStyle w:val="Footer"/>
    </w:pPr>
    <w:r>
      <w:t xml:space="preserve">Doc – RAPP001                                                                                                            Author – Andrew </w:t>
    </w:r>
    <w:r w:rsidR="008F5585">
      <w:t>Pye Tech</w:t>
    </w:r>
    <w:r>
      <w:t xml:space="preserve"> IOSH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51" w:rsidRDefault="00585951" w:rsidP="003E233C">
      <w:pPr>
        <w:spacing w:after="0" w:line="240" w:lineRule="auto"/>
      </w:pPr>
      <w:r>
        <w:separator/>
      </w:r>
    </w:p>
  </w:footnote>
  <w:footnote w:type="continuationSeparator" w:id="0">
    <w:p w:rsidR="00585951" w:rsidRDefault="00585951" w:rsidP="003E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C" w:rsidRDefault="0032581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168772" o:spid="_x0000_s2065" type="#_x0000_t75" style="position:absolute;margin-left:0;margin-top:0;width:595.2pt;height:841.9pt;z-index:-251650048;mso-position-horizontal:center;mso-position-horizontal-relative:margin;mso-position-vertical:center;mso-position-vertical-relative:margin" o:allowincell="f">
          <v:imagedata r:id="rId1" o:title="STILL_SAFE_A4_2018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C" w:rsidRDefault="004956FD">
    <w:pPr>
      <w:pStyle w:val="Header"/>
    </w:pPr>
    <w:r w:rsidRPr="00B70374">
      <w:rPr>
        <w:noProof/>
        <w:sz w:val="44"/>
        <w:szCs w:val="44"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8AFB39" wp14:editId="43D48E27">
              <wp:simplePos x="0" y="0"/>
              <wp:positionH relativeFrom="column">
                <wp:posOffset>4836795</wp:posOffset>
              </wp:positionH>
              <wp:positionV relativeFrom="paragraph">
                <wp:posOffset>-266065</wp:posOffset>
              </wp:positionV>
              <wp:extent cx="1895475" cy="3048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233C" w:rsidRPr="003E233C" w:rsidRDefault="003E233C" w:rsidP="003E233C">
                          <w:pPr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  <w:t>DATE</w:t>
                          </w:r>
                          <w:r w:rsidR="006A2907"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  <w:t xml:space="preserve">:- </w:t>
                          </w:r>
                          <w:r w:rsidR="005F2BA6"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0.85pt;margin-top:-20.95pt;width:149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" filled="f" stroked="f">
              <v:textbox>
                <w:txbxContent>
                  <w:p w:rsidR="003E233C" w:rsidRPr="003E233C" w:rsidRDefault="003E233C" w:rsidP="003E233C">
                    <w:pPr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  <w:t>DATE</w:t>
                    </w:r>
                    <w:r w:rsidR="006A2907"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  <w:t xml:space="preserve">:- </w:t>
                    </w:r>
                    <w:r w:rsidR="005F2BA6"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  <w:t>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70374">
      <w:rPr>
        <w:noProof/>
        <w:sz w:val="44"/>
        <w:szCs w:val="44"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5E3CD8" wp14:editId="5650F9AB">
              <wp:simplePos x="0" y="0"/>
              <wp:positionH relativeFrom="column">
                <wp:posOffset>-123825</wp:posOffset>
              </wp:positionH>
              <wp:positionV relativeFrom="paragraph">
                <wp:posOffset>-265430</wp:posOffset>
              </wp:positionV>
              <wp:extent cx="3952875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233C" w:rsidRPr="003E233C" w:rsidRDefault="004956FD">
                          <w:pPr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  <w:t>TITLE</w:t>
                          </w:r>
                          <w:r w:rsidR="005F2BA6"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  <w:t>:  RAPP</w:t>
                          </w:r>
                          <w:r w:rsidR="00E974BB"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  <w:t xml:space="preserve"> Score Sheet</w:t>
                          </w:r>
                          <w:r w:rsidR="005F2BA6">
                            <w:rPr>
                              <w:rFonts w:ascii="Verdana" w:hAnsi="Verdana"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9.75pt;margin-top:-20.9pt;width:311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" filled="f" stroked="f">
              <v:textbox>
                <w:txbxContent>
                  <w:p w:rsidR="003E233C" w:rsidRPr="003E233C" w:rsidRDefault="004956FD">
                    <w:pPr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  <w:t>TITLE</w:t>
                    </w:r>
                    <w:r w:rsidR="005F2BA6"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  <w:t>:  RAPP</w:t>
                    </w:r>
                    <w:r w:rsidR="00E974BB"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  <w:t xml:space="preserve"> Score Sheet</w:t>
                    </w:r>
                    <w:r w:rsidR="005F2BA6">
                      <w:rPr>
                        <w:rFonts w:ascii="Verdana" w:hAnsi="Verdana"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70374" w:rsidRPr="00B70374">
      <w:rPr>
        <w:b/>
        <w:sz w:val="44"/>
        <w:szCs w:val="44"/>
        <w:u w:val="single"/>
      </w:rPr>
      <w:t>RAPP Assessment Evaluation sheet</w:t>
    </w:r>
    <w:r w:rsidR="00B70374">
      <w:rPr>
        <w:noProof/>
        <w:lang w:eastAsia="en-GB"/>
      </w:rPr>
      <w:drawing>
        <wp:inline distT="0" distB="0" distL="0" distR="0" wp14:anchorId="1D72B435" wp14:editId="547809DA">
          <wp:extent cx="2529840" cy="1260759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260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C" w:rsidRDefault="0032581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168771" o:spid="_x0000_s2064" type="#_x0000_t75" style="position:absolute;margin-left:0;margin-top:0;width:595.2pt;height:841.9pt;z-index:-251651072;mso-position-horizontal:center;mso-position-horizontal-relative:margin;mso-position-vertical:center;mso-position-vertical-relative:margin" o:allowincell="f">
          <v:imagedata r:id="rId1" o:title="STILL_SAFE_A4_2018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7E"/>
    <w:multiLevelType w:val="hybridMultilevel"/>
    <w:tmpl w:val="9390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22B15"/>
    <w:multiLevelType w:val="hybridMultilevel"/>
    <w:tmpl w:val="BDFAB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F3BA0"/>
    <w:multiLevelType w:val="hybridMultilevel"/>
    <w:tmpl w:val="3334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E7F9C"/>
    <w:multiLevelType w:val="hybridMultilevel"/>
    <w:tmpl w:val="9B9A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95893"/>
    <w:multiLevelType w:val="hybridMultilevel"/>
    <w:tmpl w:val="70865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F0C48"/>
    <w:multiLevelType w:val="hybridMultilevel"/>
    <w:tmpl w:val="ACB2A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5dK0IhYaV74GolSf17IxhJBfmWg=" w:salt="0Xbtm19pyn0Ek0Hfps2/YA==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3C"/>
    <w:rsid w:val="00051235"/>
    <w:rsid w:val="00076355"/>
    <w:rsid w:val="000A47E1"/>
    <w:rsid w:val="000B2798"/>
    <w:rsid w:val="000D0614"/>
    <w:rsid w:val="00166F3C"/>
    <w:rsid w:val="001D25EF"/>
    <w:rsid w:val="002F1C94"/>
    <w:rsid w:val="00312D8C"/>
    <w:rsid w:val="0039630C"/>
    <w:rsid w:val="003B3C3D"/>
    <w:rsid w:val="003D5EA0"/>
    <w:rsid w:val="003D76CE"/>
    <w:rsid w:val="003E233C"/>
    <w:rsid w:val="004067C3"/>
    <w:rsid w:val="00427812"/>
    <w:rsid w:val="00476859"/>
    <w:rsid w:val="00487554"/>
    <w:rsid w:val="004956FD"/>
    <w:rsid w:val="0058531C"/>
    <w:rsid w:val="00585951"/>
    <w:rsid w:val="005911EA"/>
    <w:rsid w:val="005F1407"/>
    <w:rsid w:val="005F2BA6"/>
    <w:rsid w:val="00611D67"/>
    <w:rsid w:val="00620E37"/>
    <w:rsid w:val="0062622B"/>
    <w:rsid w:val="0069582A"/>
    <w:rsid w:val="006A2907"/>
    <w:rsid w:val="006B59DF"/>
    <w:rsid w:val="006E5ADC"/>
    <w:rsid w:val="00747F61"/>
    <w:rsid w:val="00811751"/>
    <w:rsid w:val="008F5585"/>
    <w:rsid w:val="00927495"/>
    <w:rsid w:val="009516D6"/>
    <w:rsid w:val="009D33D9"/>
    <w:rsid w:val="009F7F60"/>
    <w:rsid w:val="00A33BBE"/>
    <w:rsid w:val="00A673B7"/>
    <w:rsid w:val="00B30CCE"/>
    <w:rsid w:val="00B70374"/>
    <w:rsid w:val="00B83D18"/>
    <w:rsid w:val="00C2238E"/>
    <w:rsid w:val="00C43164"/>
    <w:rsid w:val="00CF2030"/>
    <w:rsid w:val="00D12833"/>
    <w:rsid w:val="00D32E5D"/>
    <w:rsid w:val="00D41A76"/>
    <w:rsid w:val="00E12B81"/>
    <w:rsid w:val="00E974BB"/>
    <w:rsid w:val="00FA4DEE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3C"/>
  </w:style>
  <w:style w:type="paragraph" w:styleId="Footer">
    <w:name w:val="footer"/>
    <w:basedOn w:val="Normal"/>
    <w:link w:val="FooterChar"/>
    <w:uiPriority w:val="99"/>
    <w:unhideWhenUsed/>
    <w:rsid w:val="003E2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3C"/>
  </w:style>
  <w:style w:type="paragraph" w:styleId="ListParagraph">
    <w:name w:val="List Paragraph"/>
    <w:basedOn w:val="Normal"/>
    <w:uiPriority w:val="34"/>
    <w:qFormat/>
    <w:rsid w:val="005F2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9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3C"/>
  </w:style>
  <w:style w:type="paragraph" w:styleId="Footer">
    <w:name w:val="footer"/>
    <w:basedOn w:val="Normal"/>
    <w:link w:val="FooterChar"/>
    <w:uiPriority w:val="99"/>
    <w:unhideWhenUsed/>
    <w:rsid w:val="003E2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3C"/>
  </w:style>
  <w:style w:type="paragraph" w:styleId="ListParagraph">
    <w:name w:val="List Paragraph"/>
    <w:basedOn w:val="Normal"/>
    <w:uiPriority w:val="34"/>
    <w:qFormat/>
    <w:rsid w:val="005F2B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9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KION Group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Pye, Andrew</cp:lastModifiedBy>
  <cp:revision>15</cp:revision>
  <cp:lastPrinted>2018-07-10T08:21:00Z</cp:lastPrinted>
  <dcterms:created xsi:type="dcterms:W3CDTF">2018-04-19T09:22:00Z</dcterms:created>
  <dcterms:modified xsi:type="dcterms:W3CDTF">2018-07-10T14:04:00Z</dcterms:modified>
</cp:coreProperties>
</file>